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763F97" w:rsidRPr="00763F97" w:rsidRDefault="00763F97" w:rsidP="005803B9">
      <w:pPr>
        <w:spacing w:after="0"/>
        <w:jc w:val="center"/>
        <w:rPr>
          <w:rFonts w:ascii="Sylfaen" w:hAnsi="Sylfaen" w:cs="Sylfaen"/>
          <w:b/>
        </w:rPr>
      </w:pPr>
      <w:proofErr w:type="spellStart"/>
      <w:proofErr w:type="gramStart"/>
      <w:r w:rsidRPr="00763F97">
        <w:rPr>
          <w:rFonts w:ascii="Sylfaen" w:hAnsi="Sylfaen" w:cs="Sylfaen"/>
          <w:b/>
        </w:rPr>
        <w:t>სამინისტროს</w:t>
      </w:r>
      <w:proofErr w:type="spellEnd"/>
      <w:proofErr w:type="gramEnd"/>
      <w:r w:rsidRPr="00763F97">
        <w:rPr>
          <w:rFonts w:ascii="Sylfaen" w:hAnsi="Sylfaen" w:cs="Sylfaen"/>
          <w:b/>
        </w:rPr>
        <w:t xml:space="preserve"> </w:t>
      </w:r>
      <w:proofErr w:type="spellStart"/>
      <w:r w:rsidRPr="00763F97">
        <w:rPr>
          <w:rFonts w:ascii="Sylfaen" w:hAnsi="Sylfaen" w:cs="Sylfaen"/>
          <w:b/>
        </w:rPr>
        <w:t>საქსელო</w:t>
      </w:r>
      <w:proofErr w:type="spellEnd"/>
      <w:r w:rsidRPr="00763F97">
        <w:rPr>
          <w:rFonts w:ascii="Sylfaen" w:hAnsi="Sylfaen" w:cs="Sylfaen"/>
          <w:b/>
        </w:rPr>
        <w:t xml:space="preserve"> </w:t>
      </w:r>
      <w:proofErr w:type="spellStart"/>
      <w:r w:rsidRPr="00763F97">
        <w:rPr>
          <w:rFonts w:ascii="Sylfaen" w:hAnsi="Sylfaen" w:cs="Sylfaen"/>
          <w:b/>
        </w:rPr>
        <w:t>და</w:t>
      </w:r>
      <w:proofErr w:type="spellEnd"/>
      <w:r w:rsidRPr="00763F97">
        <w:rPr>
          <w:rFonts w:ascii="Sylfaen" w:hAnsi="Sylfaen" w:cs="Sylfaen"/>
          <w:b/>
        </w:rPr>
        <w:t xml:space="preserve"> </w:t>
      </w:r>
      <w:proofErr w:type="spellStart"/>
      <w:r w:rsidRPr="00763F97">
        <w:rPr>
          <w:rFonts w:ascii="Sylfaen" w:hAnsi="Sylfaen" w:cs="Sylfaen"/>
          <w:b/>
        </w:rPr>
        <w:t>სასერვერო</w:t>
      </w:r>
      <w:proofErr w:type="spellEnd"/>
      <w:r w:rsidRPr="00763F97">
        <w:rPr>
          <w:rFonts w:ascii="Sylfaen" w:hAnsi="Sylfaen" w:cs="Sylfaen"/>
          <w:b/>
        </w:rPr>
        <w:t xml:space="preserve"> ინფრასტრუქტურის ოპტიმიზაცია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5803B9" w:rsidRDefault="005803B9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ბესიკ კვეტენაძე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ლაშა ენდელაძე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5803B9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საქსელო და სასერვერო ინფრასტრუქტურის</w:t>
      </w:r>
      <w:r w:rsidR="003016B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უწყვეტი და გამართული ფუნქციონირება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E31378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1378" w:rsidRPr="00410896" w:rsidRDefault="00E31378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1378" w:rsidRPr="00410896" w:rsidRDefault="00E31378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E31378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>სერვერული ცენტრის საქსელო ინფრასტრუქტურაში დამონტაჟებული მოწყობილობების ეტაპობრივი გადართვა ქსელის უწყვეტი ფუნქციონირების გარანტიით.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 xml:space="preserve"> 5 აპრილი 1 ივლისი  </w:t>
            </w:r>
          </w:p>
        </w:tc>
      </w:tr>
      <w:tr w:rsidR="00E31378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>აღდგენილ მონაცემთა სანახზე ინფორმაციული ბაზების მიგრაცია.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 xml:space="preserve"> 10 აპრილი 25 აპრილი  </w:t>
            </w:r>
          </w:p>
        </w:tc>
      </w:tr>
      <w:tr w:rsidR="00E31378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>სამინისტროს შენობის სართულებზე დამონტაჟებული საქსელო მოწყობილობების რეაბილიტაცია ქსელის უწყვეტი ფუნქციონირების გარანტიით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 xml:space="preserve"> 15 აპრილი 15 ივლისი  </w:t>
            </w:r>
          </w:p>
        </w:tc>
      </w:tr>
      <w:tr w:rsidR="00E31378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>ბლეიდ სერვერების ინფრასტრუქტურის ოპტიმიზაცია.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 xml:space="preserve"> 1 მაისი 20 მაისი  </w:t>
            </w:r>
          </w:p>
        </w:tc>
      </w:tr>
      <w:tr w:rsidR="00E31378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>კომპიუტერული სამუშაო ადგილების ოპერაციული სისტემების განახლების კორპორატიული ვერსიის დანერგვა.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31378" w:rsidRPr="00E31378" w:rsidRDefault="00E31378" w:rsidP="00E31378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E31378">
              <w:rPr>
                <w:rFonts w:ascii="Sylfaen" w:hAnsi="Sylfaen"/>
                <w:lang w:val="ka-GE"/>
              </w:rPr>
              <w:t xml:space="preserve"> 1 ივლისი 10 ივლისი  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5803B9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საქსელო კომუნიკაციების გამორთვების მინიმიზაცია, სერვერული ინფრასტრუქტურის წარმადობის ზრდა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6C02F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ჯანიაშვილი, ივანე გოლიაძე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lastRenderedPageBreak/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5803B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მოძველებული კომუნიკაციების განახლება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67A3C"/>
    <w:rsid w:val="002C219C"/>
    <w:rsid w:val="003016BA"/>
    <w:rsid w:val="00466D86"/>
    <w:rsid w:val="0056339A"/>
    <w:rsid w:val="005803B9"/>
    <w:rsid w:val="006C02F6"/>
    <w:rsid w:val="006D7CEA"/>
    <w:rsid w:val="00753088"/>
    <w:rsid w:val="00763F97"/>
    <w:rsid w:val="0076539D"/>
    <w:rsid w:val="00804FE9"/>
    <w:rsid w:val="008438C6"/>
    <w:rsid w:val="00A34C5D"/>
    <w:rsid w:val="00B128C5"/>
    <w:rsid w:val="00B93B45"/>
    <w:rsid w:val="00CC1D79"/>
    <w:rsid w:val="00DF4A34"/>
    <w:rsid w:val="00E31378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E31378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31378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E31378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31378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4</cp:revision>
  <cp:lastPrinted>2014-03-14T15:55:00Z</cp:lastPrinted>
  <dcterms:created xsi:type="dcterms:W3CDTF">2014-03-15T04:13:00Z</dcterms:created>
  <dcterms:modified xsi:type="dcterms:W3CDTF">2014-03-15T05:56:00Z</dcterms:modified>
</cp:coreProperties>
</file>